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FB1" w14:textId="11F38604" w:rsidR="00481683" w:rsidRPr="00373FF3" w:rsidRDefault="00373FF3" w:rsidP="00373FF3">
      <w:pPr>
        <w:jc w:val="center"/>
        <w:rPr>
          <w:b/>
          <w:color w:val="4472C4" w:themeColor="accent1"/>
          <w:spacing w:val="10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73FF3">
        <w:rPr>
          <w:b/>
          <w:color w:val="4472C4" w:themeColor="accent1"/>
          <w:spacing w:val="10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TED – ED Riddles Reflection</w:t>
      </w:r>
    </w:p>
    <w:p w14:paraId="46690126" w14:textId="0290A22F" w:rsidR="00373FF3" w:rsidRDefault="00373FF3">
      <w:r>
        <w:t xml:space="preserve">Riddle 1: </w:t>
      </w:r>
    </w:p>
    <w:p w14:paraId="01AA9675" w14:textId="77777777" w:rsidR="00373FF3" w:rsidRDefault="00373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373FF3" w14:paraId="7111458B" w14:textId="77777777" w:rsidTr="00373FF3">
        <w:tc>
          <w:tcPr>
            <w:tcW w:w="2972" w:type="dxa"/>
          </w:tcPr>
          <w:p w14:paraId="19BEBC94" w14:textId="49C45698" w:rsidR="00373FF3" w:rsidRDefault="00373FF3">
            <w:r>
              <w:t>Which Riddle to you attempt?</w:t>
            </w:r>
          </w:p>
        </w:tc>
        <w:tc>
          <w:tcPr>
            <w:tcW w:w="6038" w:type="dxa"/>
          </w:tcPr>
          <w:p w14:paraId="02B626A6" w14:textId="77777777" w:rsidR="00373FF3" w:rsidRDefault="00373FF3"/>
          <w:p w14:paraId="0102A3D8" w14:textId="77777777" w:rsidR="00373FF3" w:rsidRDefault="00373FF3"/>
          <w:p w14:paraId="4555364F" w14:textId="20F563CE" w:rsidR="00373FF3" w:rsidRDefault="00373FF3"/>
        </w:tc>
      </w:tr>
      <w:tr w:rsidR="00373FF3" w14:paraId="38DDBBB5" w14:textId="77777777" w:rsidTr="00373FF3">
        <w:tc>
          <w:tcPr>
            <w:tcW w:w="2972" w:type="dxa"/>
          </w:tcPr>
          <w:p w14:paraId="3EA5E553" w14:textId="3C8F0B4F" w:rsidR="00373FF3" w:rsidRDefault="00373FF3">
            <w:r>
              <w:t>Were you successful in finding the solution as provided?</w:t>
            </w:r>
          </w:p>
        </w:tc>
        <w:tc>
          <w:tcPr>
            <w:tcW w:w="6038" w:type="dxa"/>
          </w:tcPr>
          <w:p w14:paraId="7D5B767E" w14:textId="77777777" w:rsidR="00373FF3" w:rsidRDefault="00373FF3"/>
        </w:tc>
      </w:tr>
      <w:tr w:rsidR="00373FF3" w14:paraId="441A43B5" w14:textId="77777777" w:rsidTr="00373FF3">
        <w:tc>
          <w:tcPr>
            <w:tcW w:w="2972" w:type="dxa"/>
          </w:tcPr>
          <w:p w14:paraId="2D76D304" w14:textId="09A3D838" w:rsidR="00373FF3" w:rsidRDefault="00373FF3">
            <w:r>
              <w:t>Did you find another way to come up with the same or a different possibly correct solution?</w:t>
            </w:r>
          </w:p>
        </w:tc>
        <w:tc>
          <w:tcPr>
            <w:tcW w:w="6038" w:type="dxa"/>
          </w:tcPr>
          <w:p w14:paraId="428A0623" w14:textId="77777777" w:rsidR="00373FF3" w:rsidRDefault="00373FF3"/>
        </w:tc>
      </w:tr>
      <w:tr w:rsidR="00373FF3" w14:paraId="0385A4AC" w14:textId="77777777" w:rsidTr="00373FF3">
        <w:tc>
          <w:tcPr>
            <w:tcW w:w="2972" w:type="dxa"/>
          </w:tcPr>
          <w:p w14:paraId="3EA44C2C" w14:textId="482BDC2C" w:rsidR="00373FF3" w:rsidRDefault="00373FF3">
            <w:r>
              <w:t>What 2 things were the most important take away skills to remember from this problem?</w:t>
            </w:r>
          </w:p>
        </w:tc>
        <w:tc>
          <w:tcPr>
            <w:tcW w:w="6038" w:type="dxa"/>
          </w:tcPr>
          <w:p w14:paraId="400B1085" w14:textId="77777777" w:rsidR="00373FF3" w:rsidRDefault="00373FF3"/>
        </w:tc>
      </w:tr>
    </w:tbl>
    <w:p w14:paraId="3DE99CAB" w14:textId="085AAE86" w:rsidR="00373FF3" w:rsidRDefault="00373FF3"/>
    <w:p w14:paraId="19E5EEA5" w14:textId="11EC9D42" w:rsidR="00373FF3" w:rsidRDefault="00373FF3">
      <w:r>
        <w:t>Riddle 2:</w:t>
      </w:r>
    </w:p>
    <w:p w14:paraId="3D59A5EC" w14:textId="333F2A5F" w:rsidR="00373FF3" w:rsidRDefault="00373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373FF3" w14:paraId="0FA8AF85" w14:textId="77777777" w:rsidTr="00C7247B">
        <w:tc>
          <w:tcPr>
            <w:tcW w:w="2972" w:type="dxa"/>
          </w:tcPr>
          <w:p w14:paraId="6F8B7FB1" w14:textId="77777777" w:rsidR="00373FF3" w:rsidRDefault="00373FF3" w:rsidP="00C7247B">
            <w:r>
              <w:t>Which Riddle to you attempt?</w:t>
            </w:r>
          </w:p>
        </w:tc>
        <w:tc>
          <w:tcPr>
            <w:tcW w:w="6038" w:type="dxa"/>
          </w:tcPr>
          <w:p w14:paraId="55AE8F5A" w14:textId="77777777" w:rsidR="00373FF3" w:rsidRDefault="00373FF3" w:rsidP="00C7247B"/>
          <w:p w14:paraId="24BE6436" w14:textId="77777777" w:rsidR="00373FF3" w:rsidRDefault="00373FF3" w:rsidP="00C7247B"/>
          <w:p w14:paraId="37173067" w14:textId="77777777" w:rsidR="00373FF3" w:rsidRDefault="00373FF3" w:rsidP="00C7247B"/>
        </w:tc>
      </w:tr>
      <w:tr w:rsidR="00373FF3" w14:paraId="11D9AF88" w14:textId="77777777" w:rsidTr="00C7247B">
        <w:tc>
          <w:tcPr>
            <w:tcW w:w="2972" w:type="dxa"/>
          </w:tcPr>
          <w:p w14:paraId="55623B76" w14:textId="77777777" w:rsidR="00373FF3" w:rsidRDefault="00373FF3" w:rsidP="00C7247B">
            <w:r>
              <w:t>Were you successful in finding the solution as provided?</w:t>
            </w:r>
          </w:p>
        </w:tc>
        <w:tc>
          <w:tcPr>
            <w:tcW w:w="6038" w:type="dxa"/>
          </w:tcPr>
          <w:p w14:paraId="348FF5E9" w14:textId="77777777" w:rsidR="00373FF3" w:rsidRDefault="00373FF3" w:rsidP="00C7247B"/>
        </w:tc>
      </w:tr>
      <w:tr w:rsidR="00373FF3" w14:paraId="20932B9D" w14:textId="77777777" w:rsidTr="00C7247B">
        <w:tc>
          <w:tcPr>
            <w:tcW w:w="2972" w:type="dxa"/>
          </w:tcPr>
          <w:p w14:paraId="672FBD9C" w14:textId="77777777" w:rsidR="00373FF3" w:rsidRDefault="00373FF3" w:rsidP="00C7247B">
            <w:r>
              <w:t>Did you find another way to come up with the same or a different possibly correct solution?</w:t>
            </w:r>
          </w:p>
        </w:tc>
        <w:tc>
          <w:tcPr>
            <w:tcW w:w="6038" w:type="dxa"/>
          </w:tcPr>
          <w:p w14:paraId="2D89F545" w14:textId="77777777" w:rsidR="00373FF3" w:rsidRDefault="00373FF3" w:rsidP="00C7247B"/>
        </w:tc>
      </w:tr>
      <w:tr w:rsidR="00373FF3" w14:paraId="65382419" w14:textId="77777777" w:rsidTr="00C7247B">
        <w:tc>
          <w:tcPr>
            <w:tcW w:w="2972" w:type="dxa"/>
          </w:tcPr>
          <w:p w14:paraId="48FCEDD1" w14:textId="77777777" w:rsidR="00373FF3" w:rsidRDefault="00373FF3" w:rsidP="00C7247B">
            <w:r>
              <w:t>What 2 things were the most important take away skills to remember from this problem?</w:t>
            </w:r>
          </w:p>
        </w:tc>
        <w:tc>
          <w:tcPr>
            <w:tcW w:w="6038" w:type="dxa"/>
          </w:tcPr>
          <w:p w14:paraId="2A3C4537" w14:textId="77777777" w:rsidR="00373FF3" w:rsidRDefault="00373FF3" w:rsidP="00C7247B"/>
        </w:tc>
      </w:tr>
    </w:tbl>
    <w:p w14:paraId="19495DF9" w14:textId="77777777" w:rsidR="00373FF3" w:rsidRDefault="00373FF3"/>
    <w:sectPr w:rsidR="00373FF3" w:rsidSect="000B3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F3"/>
    <w:rsid w:val="000B3C16"/>
    <w:rsid w:val="00373FF3"/>
    <w:rsid w:val="004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351DF"/>
  <w15:chartTrackingRefBased/>
  <w15:docId w15:val="{8A1F98FE-3248-F945-9122-D06FFB9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Maycock</dc:creator>
  <cp:keywords/>
  <dc:description/>
  <cp:lastModifiedBy>Shane Maycock</cp:lastModifiedBy>
  <cp:revision>1</cp:revision>
  <dcterms:created xsi:type="dcterms:W3CDTF">2021-10-13T02:33:00Z</dcterms:created>
  <dcterms:modified xsi:type="dcterms:W3CDTF">2021-10-13T02:40:00Z</dcterms:modified>
</cp:coreProperties>
</file>