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802"/>
        <w:gridCol w:w="3013"/>
        <w:gridCol w:w="2811"/>
        <w:gridCol w:w="3001"/>
        <w:gridCol w:w="3402"/>
      </w:tblGrid>
      <w:tr w:rsidR="00E136CC" w14:paraId="00B453CB" w14:textId="77777777" w:rsidTr="00E136CC">
        <w:tc>
          <w:tcPr>
            <w:tcW w:w="1802" w:type="dxa"/>
          </w:tcPr>
          <w:p w14:paraId="62900817" w14:textId="3BF364E8" w:rsidR="00E136CC" w:rsidRDefault="00E136CC">
            <w:r>
              <w:t>Meal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14:paraId="4A9349C6" w14:textId="6059BC98" w:rsidR="00E136CC" w:rsidRDefault="00E136CC">
            <w:r>
              <w:t>Day 1</w:t>
            </w:r>
          </w:p>
        </w:tc>
        <w:tc>
          <w:tcPr>
            <w:tcW w:w="2811" w:type="dxa"/>
          </w:tcPr>
          <w:p w14:paraId="0F820E98" w14:textId="67EE3C6F" w:rsidR="00E136CC" w:rsidRDefault="00E136CC">
            <w:r>
              <w:t>Day 2</w:t>
            </w:r>
          </w:p>
        </w:tc>
        <w:tc>
          <w:tcPr>
            <w:tcW w:w="3001" w:type="dxa"/>
          </w:tcPr>
          <w:p w14:paraId="0B7692A5" w14:textId="4B709562" w:rsidR="00E136CC" w:rsidRDefault="00E136CC">
            <w:r>
              <w:t>Day 3</w:t>
            </w:r>
          </w:p>
        </w:tc>
        <w:tc>
          <w:tcPr>
            <w:tcW w:w="3402" w:type="dxa"/>
          </w:tcPr>
          <w:p w14:paraId="5EE48AF9" w14:textId="0420ECB2" w:rsidR="00E136CC" w:rsidRDefault="00E136CC">
            <w:r>
              <w:t>Day 4</w:t>
            </w:r>
          </w:p>
        </w:tc>
      </w:tr>
      <w:tr w:rsidR="00E136CC" w14:paraId="746B770D" w14:textId="77777777" w:rsidTr="00E136CC">
        <w:tc>
          <w:tcPr>
            <w:tcW w:w="1802" w:type="dxa"/>
          </w:tcPr>
          <w:p w14:paraId="20FF445A" w14:textId="1405ADC0" w:rsidR="00E136CC" w:rsidRDefault="00E136CC">
            <w:r>
              <w:t>Breakfast</w:t>
            </w:r>
          </w:p>
        </w:tc>
        <w:tc>
          <w:tcPr>
            <w:tcW w:w="3013" w:type="dxa"/>
            <w:shd w:val="solid" w:color="auto" w:fill="auto"/>
          </w:tcPr>
          <w:p w14:paraId="7BEDED9C" w14:textId="77777777" w:rsidR="00E136CC" w:rsidRDefault="00E136CC"/>
        </w:tc>
        <w:tc>
          <w:tcPr>
            <w:tcW w:w="2811" w:type="dxa"/>
          </w:tcPr>
          <w:p w14:paraId="0B09E241" w14:textId="77777777" w:rsidR="00E136CC" w:rsidRDefault="00E136CC">
            <w:r>
              <w:t>Meal:</w:t>
            </w:r>
          </w:p>
          <w:p w14:paraId="71C178DC" w14:textId="5A2FE896" w:rsidR="00E136CC" w:rsidRDefault="00E136CC">
            <w:r>
              <w:t>Ingredients required:</w:t>
            </w:r>
          </w:p>
        </w:tc>
        <w:tc>
          <w:tcPr>
            <w:tcW w:w="3001" w:type="dxa"/>
          </w:tcPr>
          <w:p w14:paraId="6CD15A43" w14:textId="77777777" w:rsidR="00E136CC" w:rsidRDefault="00E136CC" w:rsidP="00E136CC">
            <w:r>
              <w:t>Meal:</w:t>
            </w:r>
          </w:p>
          <w:p w14:paraId="264689D5" w14:textId="3680BA12" w:rsidR="00E136CC" w:rsidRDefault="00E136CC" w:rsidP="00E136CC">
            <w:r>
              <w:t>Ingredients required:</w:t>
            </w:r>
          </w:p>
        </w:tc>
        <w:tc>
          <w:tcPr>
            <w:tcW w:w="3402" w:type="dxa"/>
          </w:tcPr>
          <w:p w14:paraId="036F1697" w14:textId="77777777" w:rsidR="00E136CC" w:rsidRDefault="00E136CC" w:rsidP="00E136CC">
            <w:r>
              <w:t>Meal:</w:t>
            </w:r>
          </w:p>
          <w:p w14:paraId="7B22783B" w14:textId="57C24E5C" w:rsidR="00E136CC" w:rsidRDefault="00E136CC" w:rsidP="00E136CC">
            <w:r>
              <w:t>Ingredients required:</w:t>
            </w:r>
          </w:p>
        </w:tc>
      </w:tr>
      <w:tr w:rsidR="00E136CC" w14:paraId="69280BA2" w14:textId="77777777" w:rsidTr="00E136CC">
        <w:tc>
          <w:tcPr>
            <w:tcW w:w="1802" w:type="dxa"/>
          </w:tcPr>
          <w:p w14:paraId="59C3253B" w14:textId="77D48978" w:rsidR="00E136CC" w:rsidRDefault="00E136CC">
            <w:r>
              <w:t>Lunch</w:t>
            </w:r>
          </w:p>
        </w:tc>
        <w:tc>
          <w:tcPr>
            <w:tcW w:w="3013" w:type="dxa"/>
          </w:tcPr>
          <w:p w14:paraId="5444FF67" w14:textId="77777777" w:rsidR="00E136CC" w:rsidRDefault="00E136CC" w:rsidP="00E136CC">
            <w:r>
              <w:t>Meal:</w:t>
            </w:r>
          </w:p>
          <w:p w14:paraId="2E783DD9" w14:textId="76070667" w:rsidR="00E136CC" w:rsidRDefault="00E136CC" w:rsidP="00E136CC">
            <w:r>
              <w:t>Ingredients required:</w:t>
            </w:r>
          </w:p>
        </w:tc>
        <w:tc>
          <w:tcPr>
            <w:tcW w:w="2811" w:type="dxa"/>
          </w:tcPr>
          <w:p w14:paraId="5E559F86" w14:textId="77777777" w:rsidR="00E136CC" w:rsidRDefault="00E136CC" w:rsidP="00E136CC">
            <w:r>
              <w:t>Meal:</w:t>
            </w:r>
          </w:p>
          <w:p w14:paraId="55E97982" w14:textId="15D5C442" w:rsidR="00E136CC" w:rsidRDefault="00E136CC" w:rsidP="00E136CC">
            <w:r>
              <w:t>Ingredients required:</w:t>
            </w:r>
          </w:p>
        </w:tc>
        <w:tc>
          <w:tcPr>
            <w:tcW w:w="3001" w:type="dxa"/>
          </w:tcPr>
          <w:p w14:paraId="399FEA53" w14:textId="77777777" w:rsidR="00E136CC" w:rsidRDefault="00E136CC" w:rsidP="00E136CC">
            <w:r>
              <w:t>Meal:</w:t>
            </w:r>
          </w:p>
          <w:p w14:paraId="78E75B98" w14:textId="46ED3FDA" w:rsidR="00E136CC" w:rsidRDefault="00E136CC" w:rsidP="00E136CC">
            <w:r>
              <w:t>Ingredients required:</w:t>
            </w:r>
          </w:p>
        </w:tc>
        <w:tc>
          <w:tcPr>
            <w:tcW w:w="3402" w:type="dxa"/>
          </w:tcPr>
          <w:p w14:paraId="103D66B7" w14:textId="77777777" w:rsidR="00E136CC" w:rsidRDefault="00E136CC" w:rsidP="00E136CC">
            <w:r>
              <w:t>Meal:</w:t>
            </w:r>
          </w:p>
          <w:p w14:paraId="5EB1E195" w14:textId="1E9A414A" w:rsidR="00E136CC" w:rsidRDefault="00E136CC" w:rsidP="00E136CC">
            <w:r>
              <w:t>Ingredients required:</w:t>
            </w:r>
          </w:p>
        </w:tc>
      </w:tr>
      <w:tr w:rsidR="00E136CC" w14:paraId="31D49DC1" w14:textId="77777777" w:rsidTr="00E136CC">
        <w:tc>
          <w:tcPr>
            <w:tcW w:w="1802" w:type="dxa"/>
          </w:tcPr>
          <w:p w14:paraId="40534561" w14:textId="4F8701D3" w:rsidR="00E136CC" w:rsidRDefault="00E136CC">
            <w:r>
              <w:t>Dinner</w:t>
            </w:r>
          </w:p>
        </w:tc>
        <w:tc>
          <w:tcPr>
            <w:tcW w:w="3013" w:type="dxa"/>
          </w:tcPr>
          <w:p w14:paraId="068DA484" w14:textId="77777777" w:rsidR="00E136CC" w:rsidRDefault="00E136CC" w:rsidP="00E136CC">
            <w:r>
              <w:t>Meal:</w:t>
            </w:r>
          </w:p>
          <w:p w14:paraId="559979EC" w14:textId="02ED229D" w:rsidR="00E136CC" w:rsidRDefault="00E136CC" w:rsidP="00E136CC">
            <w:r>
              <w:t>Ingredients required:</w:t>
            </w:r>
          </w:p>
        </w:tc>
        <w:tc>
          <w:tcPr>
            <w:tcW w:w="2811" w:type="dxa"/>
          </w:tcPr>
          <w:p w14:paraId="44D6C3A9" w14:textId="77777777" w:rsidR="00E136CC" w:rsidRDefault="00E136CC" w:rsidP="00E136CC">
            <w:r>
              <w:t>Meal:</w:t>
            </w:r>
          </w:p>
          <w:p w14:paraId="7BE72AD9" w14:textId="7E1D0042" w:rsidR="00E136CC" w:rsidRDefault="00E136CC" w:rsidP="00E136CC">
            <w:r>
              <w:t>Ingredients required:</w:t>
            </w:r>
          </w:p>
        </w:tc>
        <w:tc>
          <w:tcPr>
            <w:tcW w:w="3001" w:type="dxa"/>
          </w:tcPr>
          <w:p w14:paraId="16B775E6" w14:textId="77777777" w:rsidR="00E136CC" w:rsidRDefault="00E136CC" w:rsidP="00E136CC">
            <w:r>
              <w:t>Meal:</w:t>
            </w:r>
          </w:p>
          <w:p w14:paraId="6E63B80C" w14:textId="1732BB05" w:rsidR="00E136CC" w:rsidRDefault="00E136CC" w:rsidP="00E136CC">
            <w:r>
              <w:t>Ingredients required:</w:t>
            </w:r>
          </w:p>
        </w:tc>
        <w:tc>
          <w:tcPr>
            <w:tcW w:w="3402" w:type="dxa"/>
            <w:shd w:val="solid" w:color="auto" w:fill="auto"/>
          </w:tcPr>
          <w:p w14:paraId="02988FE3" w14:textId="77777777" w:rsidR="00E136CC" w:rsidRDefault="00E136CC"/>
        </w:tc>
      </w:tr>
      <w:tr w:rsidR="00E136CC" w14:paraId="044EB4F5" w14:textId="77777777" w:rsidTr="00E136CC">
        <w:tc>
          <w:tcPr>
            <w:tcW w:w="1802" w:type="dxa"/>
          </w:tcPr>
          <w:p w14:paraId="44B4C7FD" w14:textId="1A28477C" w:rsidR="00E136CC" w:rsidRDefault="00E136CC">
            <w:r>
              <w:t>Snacks</w:t>
            </w:r>
          </w:p>
        </w:tc>
        <w:tc>
          <w:tcPr>
            <w:tcW w:w="3013" w:type="dxa"/>
          </w:tcPr>
          <w:p w14:paraId="788718F5" w14:textId="77777777" w:rsidR="00E136CC" w:rsidRDefault="00E136CC">
            <w:r>
              <w:t>Snacks to be bought:</w:t>
            </w:r>
          </w:p>
          <w:p w14:paraId="6668FB57" w14:textId="5600D20D" w:rsidR="00E136CC" w:rsidRDefault="00E136CC"/>
        </w:tc>
        <w:tc>
          <w:tcPr>
            <w:tcW w:w="2811" w:type="dxa"/>
          </w:tcPr>
          <w:p w14:paraId="7CB0F2B7" w14:textId="77777777" w:rsidR="00E136CC" w:rsidRDefault="00E136CC" w:rsidP="00E136CC">
            <w:r>
              <w:t>Snacks to be bought:</w:t>
            </w:r>
          </w:p>
          <w:p w14:paraId="647F2EEA" w14:textId="77777777" w:rsidR="00E136CC" w:rsidRDefault="00E136CC"/>
        </w:tc>
        <w:tc>
          <w:tcPr>
            <w:tcW w:w="3001" w:type="dxa"/>
          </w:tcPr>
          <w:p w14:paraId="2B5C49B9" w14:textId="77777777" w:rsidR="00E136CC" w:rsidRDefault="00E136CC" w:rsidP="00E136CC">
            <w:r>
              <w:t>Snacks to be bought:</w:t>
            </w:r>
          </w:p>
          <w:p w14:paraId="7E37BFF0" w14:textId="77777777" w:rsidR="00E136CC" w:rsidRDefault="00E136CC"/>
        </w:tc>
        <w:tc>
          <w:tcPr>
            <w:tcW w:w="3402" w:type="dxa"/>
            <w:shd w:val="clear" w:color="auto" w:fill="auto"/>
          </w:tcPr>
          <w:p w14:paraId="0E84FFC6" w14:textId="77777777" w:rsidR="00E136CC" w:rsidRDefault="00E136CC" w:rsidP="00E136CC">
            <w:r>
              <w:t>Snacks to be bought:</w:t>
            </w:r>
          </w:p>
          <w:p w14:paraId="3BCB60D6" w14:textId="77777777" w:rsidR="00E136CC" w:rsidRDefault="00E136CC"/>
        </w:tc>
      </w:tr>
    </w:tbl>
    <w:p w14:paraId="6175EE1D" w14:textId="47C6DF0C" w:rsidR="00EE437B" w:rsidRDefault="00EE437B"/>
    <w:p w14:paraId="3367AAA0" w14:textId="2B0978BE" w:rsidR="00E136CC" w:rsidRDefault="00E136CC"/>
    <w:p w14:paraId="2569E8D7" w14:textId="76832A0E" w:rsidR="00E136CC" w:rsidRDefault="00E136CC">
      <w:r>
        <w:t>EXAMPLE: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E136CC" w14:paraId="36D1333E" w14:textId="77777777" w:rsidTr="005D12DA">
        <w:tc>
          <w:tcPr>
            <w:tcW w:w="2811" w:type="dxa"/>
          </w:tcPr>
          <w:p w14:paraId="668FD452" w14:textId="77777777" w:rsidR="00E136CC" w:rsidRDefault="00E136CC" w:rsidP="005D12DA">
            <w:r>
              <w:t>Day 2</w:t>
            </w:r>
          </w:p>
        </w:tc>
      </w:tr>
      <w:tr w:rsidR="00E136CC" w14:paraId="0420592D" w14:textId="77777777" w:rsidTr="005D12DA">
        <w:tc>
          <w:tcPr>
            <w:tcW w:w="2811" w:type="dxa"/>
          </w:tcPr>
          <w:p w14:paraId="12A7A91E" w14:textId="3BF9DD08" w:rsidR="00E136CC" w:rsidRDefault="00E136CC" w:rsidP="005D12DA">
            <w:r>
              <w:t xml:space="preserve">Breakfast Meal: Porridge with fruit </w:t>
            </w:r>
          </w:p>
          <w:p w14:paraId="450FA456" w14:textId="37678A84" w:rsidR="00E136CC" w:rsidRDefault="00E136CC" w:rsidP="005D12DA">
            <w:r>
              <w:t xml:space="preserve">Ingredients required: Quick Oats, powdered milk, water, tubs of fruit in juice. </w:t>
            </w:r>
          </w:p>
        </w:tc>
      </w:tr>
      <w:tr w:rsidR="00E136CC" w14:paraId="5EA80EE8" w14:textId="77777777" w:rsidTr="005D12DA">
        <w:tc>
          <w:tcPr>
            <w:tcW w:w="2811" w:type="dxa"/>
          </w:tcPr>
          <w:p w14:paraId="6809D655" w14:textId="1E266662" w:rsidR="00E136CC" w:rsidRDefault="00E136CC" w:rsidP="005D12DA">
            <w:r>
              <w:t xml:space="preserve">Lunch Meal: Tuna and Salad Wraps </w:t>
            </w:r>
          </w:p>
          <w:p w14:paraId="5C70638D" w14:textId="2F830EE4" w:rsidR="00E136CC" w:rsidRDefault="00E136CC" w:rsidP="005D12DA">
            <w:r>
              <w:t>Ingredients required: Packet of wraps, sachets (not tins) of Tuna, 1 x cos lettuce, cucumber, squeeze bottle of mayonnaise, Cheese, avocado</w:t>
            </w:r>
          </w:p>
        </w:tc>
      </w:tr>
      <w:tr w:rsidR="00E136CC" w14:paraId="1D861421" w14:textId="77777777" w:rsidTr="005D12DA">
        <w:tc>
          <w:tcPr>
            <w:tcW w:w="2811" w:type="dxa"/>
          </w:tcPr>
          <w:p w14:paraId="7050CFB1" w14:textId="498AB388" w:rsidR="00E136CC" w:rsidRDefault="00E136CC" w:rsidP="005D12DA">
            <w:r>
              <w:t>Dinner Meal: Pesto Pasta with Turkey</w:t>
            </w:r>
          </w:p>
          <w:p w14:paraId="673CAB57" w14:textId="014EE473" w:rsidR="00E136CC" w:rsidRDefault="00E136CC" w:rsidP="005D12DA">
            <w:r>
              <w:t xml:space="preserve">Ingredients required: Penne Pasta, Small jar/tube of pesto paste, water, vacuum sealed </w:t>
            </w:r>
            <w:proofErr w:type="spellStart"/>
            <w:proofErr w:type="gramStart"/>
            <w:r>
              <w:t>pre cooked</w:t>
            </w:r>
            <w:proofErr w:type="spellEnd"/>
            <w:proofErr w:type="gramEnd"/>
            <w:r>
              <w:t xml:space="preserve"> turkey breast.</w:t>
            </w:r>
            <w:r w:rsidR="00717CA2">
              <w:t xml:space="preserve"> Broccoli and carrots. </w:t>
            </w:r>
          </w:p>
        </w:tc>
      </w:tr>
      <w:tr w:rsidR="00E136CC" w14:paraId="020447AF" w14:textId="77777777" w:rsidTr="005D12DA">
        <w:tc>
          <w:tcPr>
            <w:tcW w:w="2811" w:type="dxa"/>
          </w:tcPr>
          <w:p w14:paraId="3BBF0291" w14:textId="329B64B9" w:rsidR="00E136CC" w:rsidRDefault="00E136CC" w:rsidP="005D12DA">
            <w:r>
              <w:t>Snacks to be bought: Dried Fruit selection, 3 x Muesli bars, 1 x chocolate bar, water, powdered cordial.</w:t>
            </w:r>
          </w:p>
          <w:p w14:paraId="29D24094" w14:textId="77777777" w:rsidR="00E136CC" w:rsidRDefault="00E136CC" w:rsidP="005D12DA"/>
        </w:tc>
      </w:tr>
    </w:tbl>
    <w:p w14:paraId="20F15D2A" w14:textId="77777777" w:rsidR="00E136CC" w:rsidRDefault="00E136CC"/>
    <w:sectPr w:rsidR="00E136CC" w:rsidSect="00E136CC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CC"/>
    <w:rsid w:val="000B3C16"/>
    <w:rsid w:val="00717CA2"/>
    <w:rsid w:val="00E136CC"/>
    <w:rsid w:val="00EE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0682C"/>
  <w15:chartTrackingRefBased/>
  <w15:docId w15:val="{098F8CD8-BA90-CA4E-9D3E-1A6451E2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Maycock</dc:creator>
  <cp:keywords/>
  <dc:description/>
  <cp:lastModifiedBy>Shane Maycock</cp:lastModifiedBy>
  <cp:revision>2</cp:revision>
  <dcterms:created xsi:type="dcterms:W3CDTF">2021-10-11T03:09:00Z</dcterms:created>
  <dcterms:modified xsi:type="dcterms:W3CDTF">2021-10-11T03:56:00Z</dcterms:modified>
</cp:coreProperties>
</file>